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B90E681" wp14:paraId="47DEC1D9" wp14:textId="4C91A12A">
      <w:pPr>
        <w:jc w:val="center"/>
        <w:rPr>
          <w:sz w:val="40"/>
          <w:szCs w:val="40"/>
        </w:rPr>
      </w:pPr>
      <w:r w:rsidRPr="5B90E681" w:rsidR="5B90E681">
        <w:rPr>
          <w:sz w:val="36"/>
          <w:szCs w:val="36"/>
        </w:rPr>
        <w:t>Cancellation Policy</w:t>
      </w:r>
    </w:p>
    <w:p xmlns:wp14="http://schemas.microsoft.com/office/word/2010/wordml" w:rsidP="5B90E681" wp14:paraId="3D9737DD" wp14:textId="11E6C2C5">
      <w:pPr>
        <w:pStyle w:val="Normal"/>
      </w:pPr>
      <w:r w:rsidR="5B90E681">
        <w:rPr/>
        <w:t xml:space="preserve"> </w:t>
      </w:r>
    </w:p>
    <w:p xmlns:wp14="http://schemas.microsoft.com/office/word/2010/wordml" w:rsidP="5B90E681" wp14:paraId="762FFB6F" wp14:textId="0DCEE98F">
      <w:pPr>
        <w:pStyle w:val="Normal"/>
        <w:rPr>
          <w:b w:val="1"/>
          <w:bCs w:val="1"/>
          <w:sz w:val="24"/>
          <w:szCs w:val="24"/>
          <w:u w:val="single"/>
        </w:rPr>
      </w:pPr>
      <w:r w:rsidRPr="5B90E681" w:rsidR="5B90E681">
        <w:rPr>
          <w:b w:val="1"/>
          <w:bCs w:val="1"/>
          <w:sz w:val="24"/>
          <w:szCs w:val="24"/>
          <w:u w:val="single"/>
        </w:rPr>
        <w:t>CANCELLATIONS</w:t>
      </w:r>
    </w:p>
    <w:p xmlns:wp14="http://schemas.microsoft.com/office/word/2010/wordml" w:rsidP="5B90E681" wp14:paraId="12ECFF48" wp14:textId="04B1D1CB">
      <w:pPr>
        <w:pStyle w:val="Normal"/>
      </w:pPr>
      <w:r w:rsidR="5B90E681">
        <w:rPr/>
        <w:t xml:space="preserve">While we understand that last-minute cancellations are sometimes necessary and emergencies </w:t>
      </w:r>
      <w:r w:rsidR="5B90E681">
        <w:rPr/>
        <w:t>arise</w:t>
      </w:r>
      <w:r w:rsidR="5B90E681">
        <w:rPr/>
        <w:t xml:space="preserve">, we do ask that you try your best to notify us ASAP. We ask for at least a </w:t>
      </w:r>
      <w:r w:rsidR="5B90E681">
        <w:rPr/>
        <w:t>48 hour</w:t>
      </w:r>
      <w:r w:rsidR="5B90E681">
        <w:rPr/>
        <w:t xml:space="preserve"> notice so that we have enough time to fill your slot. (Charges will be up to our discretion and dependent on the situation in which the cancellation was made.)</w:t>
      </w:r>
    </w:p>
    <w:p xmlns:wp14="http://schemas.microsoft.com/office/word/2010/wordml" w:rsidP="5B90E681" wp14:paraId="0D7426D5" wp14:textId="469995AC">
      <w:pPr>
        <w:pStyle w:val="Normal"/>
        <w:rPr>
          <w:b w:val="1"/>
          <w:bCs w:val="1"/>
          <w:sz w:val="24"/>
          <w:szCs w:val="24"/>
          <w:u w:val="single"/>
        </w:rPr>
      </w:pPr>
      <w:r w:rsidRPr="5B90E681" w:rsidR="5B90E681">
        <w:rPr>
          <w:b w:val="1"/>
          <w:bCs w:val="1"/>
          <w:sz w:val="24"/>
          <w:szCs w:val="24"/>
          <w:u w:val="single"/>
        </w:rPr>
        <w:t>LESS THAN A 24 HOUR NOTICE</w:t>
      </w:r>
    </w:p>
    <w:p xmlns:wp14="http://schemas.microsoft.com/office/word/2010/wordml" w:rsidP="5B90E681" wp14:paraId="370D2DFF" wp14:textId="352986EA">
      <w:pPr>
        <w:pStyle w:val="Normal"/>
      </w:pPr>
      <w:r w:rsidR="5B90E681">
        <w:rPr/>
        <w:t xml:space="preserve">Cancellations with less than 24 hours' notice will be subject to 50% of service value. </w:t>
      </w:r>
    </w:p>
    <w:p xmlns:wp14="http://schemas.microsoft.com/office/word/2010/wordml" w:rsidP="5B90E681" wp14:paraId="0B0331D3" wp14:textId="5A4A268B">
      <w:pPr>
        <w:pStyle w:val="Normal"/>
        <w:rPr>
          <w:b w:val="1"/>
          <w:bCs w:val="1"/>
          <w:u w:val="single"/>
        </w:rPr>
      </w:pPr>
      <w:r w:rsidRPr="5B90E681" w:rsidR="5B90E681">
        <w:rPr>
          <w:b w:val="1"/>
          <w:bCs w:val="1"/>
          <w:sz w:val="24"/>
          <w:szCs w:val="24"/>
          <w:u w:val="single"/>
        </w:rPr>
        <w:t>SAME DAY CANCELLATIONS</w:t>
      </w:r>
      <w:r w:rsidRPr="5B90E681" w:rsidR="5B90E681">
        <w:rPr>
          <w:b w:val="1"/>
          <w:bCs w:val="1"/>
          <w:u w:val="single"/>
        </w:rPr>
        <w:t xml:space="preserve"> </w:t>
      </w:r>
    </w:p>
    <w:p xmlns:wp14="http://schemas.microsoft.com/office/word/2010/wordml" w:rsidP="5B90E681" wp14:paraId="63A2C02B" wp14:textId="784F32AA">
      <w:pPr>
        <w:pStyle w:val="Normal"/>
      </w:pPr>
      <w:r w:rsidR="5B90E681">
        <w:rPr/>
        <w:t xml:space="preserve">Cancellations made on the same day as appointments will be subject to 100% of the </w:t>
      </w:r>
      <w:r w:rsidR="5B90E681">
        <w:rPr/>
        <w:t>service's</w:t>
      </w:r>
      <w:r w:rsidR="5B90E681">
        <w:rPr/>
        <w:t xml:space="preserve"> value.</w:t>
      </w:r>
    </w:p>
    <w:p xmlns:wp14="http://schemas.microsoft.com/office/word/2010/wordml" w:rsidP="5B90E681" wp14:paraId="450E2807" wp14:textId="3D401192">
      <w:pPr>
        <w:pStyle w:val="Normal"/>
      </w:pPr>
      <w:r w:rsidR="5B90E681">
        <w:rPr/>
        <w:t xml:space="preserve"> </w:t>
      </w:r>
    </w:p>
    <w:p xmlns:wp14="http://schemas.microsoft.com/office/word/2010/wordml" w:rsidP="5B90E681" wp14:paraId="72CDC2C5" wp14:textId="0E990A52">
      <w:pPr>
        <w:pStyle w:val="Normal"/>
      </w:pPr>
      <w:r w:rsidR="5B90E681">
        <w:rPr/>
        <w:t xml:space="preserve">We will always do our best to send a courtesy reminder within 24-48 hours prior to your scheduling cleaning. </w:t>
      </w:r>
    </w:p>
    <w:p xmlns:wp14="http://schemas.microsoft.com/office/word/2010/wordml" w:rsidP="5B90E681" wp14:paraId="38B459E9" wp14:textId="5C6D2ABC">
      <w:pPr>
        <w:pStyle w:val="Normal"/>
      </w:pPr>
      <w:r w:rsidR="5B90E681">
        <w:rPr/>
        <w:t xml:space="preserve"> </w:t>
      </w:r>
    </w:p>
    <w:p xmlns:wp14="http://schemas.microsoft.com/office/word/2010/wordml" w:rsidP="5B90E681" wp14:paraId="2C078E63" wp14:textId="69BC641C">
      <w:pPr>
        <w:pStyle w:val="Normal"/>
      </w:pPr>
      <w:r w:rsidR="5B90E681">
        <w:rPr/>
        <w:t xml:space="preserve">Please keep in mind that last-minute cancellations make it difficult for us to fill your scheduled slot. That date and time has been reserved specifically for you. Without enough notice, this could cause a </w:t>
      </w:r>
      <w:r w:rsidR="5B90E681">
        <w:rPr/>
        <w:t>possible loss</w:t>
      </w:r>
      <w:r w:rsidR="5B90E681">
        <w:rPr/>
        <w:t xml:space="preserve"> of income </w:t>
      </w:r>
      <w:r w:rsidR="5B90E681">
        <w:rPr/>
        <w:t>for</w:t>
      </w:r>
      <w:r w:rsidR="5B90E681">
        <w:rPr/>
        <w:t xml:space="preserve"> the cleaning technician as well as the business, thus resulting in a charge to you.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F9282A"/>
    <w:rsid w:val="2A8C6095"/>
    <w:rsid w:val="5B90E681"/>
    <w:rsid w:val="77F9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C6095"/>
  <w15:chartTrackingRefBased/>
  <w15:docId w15:val="{9D4FE3D8-0DB7-4C00-B777-75825A3496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2024-01-21T18:05:03.2306527Z</dcterms:created>
  <dcterms:modified xsi:type="dcterms:W3CDTF">2024-01-21T18:08:24.2908036Z</dcterms:modified>
  <dc:creator>Emiliano Barbour Jr</dc:creator>
  <lastModifiedBy>Emiliano Barbour Jr</lastModifiedBy>
</coreProperties>
</file>